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E6" w:rsidRPr="00BE4E0B" w:rsidRDefault="004F1FA9">
      <w:pPr>
        <w:pStyle w:val="Kop5"/>
        <w:tabs>
          <w:tab w:val="clear" w:pos="2548"/>
          <w:tab w:val="clear" w:pos="3114"/>
          <w:tab w:val="left" w:pos="2410"/>
        </w:tabs>
        <w:ind w:left="2410"/>
        <w:rPr>
          <w:color w:val="000000"/>
          <w:spacing w:val="-10"/>
          <w:sz w:val="32"/>
        </w:rPr>
      </w:pPr>
      <w:bookmarkStart w:id="0" w:name="_GoBack"/>
      <w:bookmarkEnd w:id="0"/>
      <w:r w:rsidRPr="00FC5175">
        <w:rPr>
          <w:b w:val="0"/>
          <w:noProof/>
          <w:snapToGrid/>
          <w:color w:val="000000"/>
          <w:spacing w:val="-10"/>
          <w:sz w:val="20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2533015</wp:posOffset>
            </wp:positionH>
            <wp:positionV relativeFrom="page">
              <wp:posOffset>349885</wp:posOffset>
            </wp:positionV>
            <wp:extent cx="876300" cy="735054"/>
            <wp:effectExtent l="0" t="0" r="0" b="0"/>
            <wp:wrapNone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90" t="-1405" r="-1390" b="-1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E6" w:rsidRPr="00BE4E0B" w:rsidRDefault="001237E6">
      <w:pPr>
        <w:pStyle w:val="Kop5"/>
        <w:tabs>
          <w:tab w:val="clear" w:pos="2548"/>
          <w:tab w:val="clear" w:pos="3114"/>
          <w:tab w:val="left" w:pos="2410"/>
        </w:tabs>
        <w:ind w:left="2410"/>
        <w:rPr>
          <w:color w:val="000000"/>
          <w:spacing w:val="-10"/>
          <w:sz w:val="32"/>
        </w:rPr>
      </w:pPr>
    </w:p>
    <w:p w:rsidR="001237E6" w:rsidRPr="00BE4E0B" w:rsidRDefault="001237E6" w:rsidP="001237E6"/>
    <w:p w:rsidR="001237E6" w:rsidRPr="00BE4E0B" w:rsidRDefault="00FF0565" w:rsidP="0034296F">
      <w:pPr>
        <w:pStyle w:val="Kop5"/>
        <w:tabs>
          <w:tab w:val="clear" w:pos="2548"/>
          <w:tab w:val="clear" w:pos="3114"/>
          <w:tab w:val="left" w:pos="2410"/>
        </w:tabs>
        <w:jc w:val="center"/>
        <w:rPr>
          <w:rFonts w:asciiTheme="minorHAnsi" w:hAnsiTheme="minorHAnsi"/>
          <w:b w:val="0"/>
          <w:color w:val="000000"/>
          <w:spacing w:val="-10"/>
          <w:sz w:val="28"/>
          <w:szCs w:val="28"/>
        </w:rPr>
      </w:pPr>
      <w:r w:rsidRPr="00BE4E0B">
        <w:rPr>
          <w:rFonts w:asciiTheme="minorHAnsi" w:hAnsiTheme="minorHAnsi"/>
          <w:b w:val="0"/>
          <w:color w:val="000000"/>
          <w:spacing w:val="-10"/>
          <w:sz w:val="28"/>
          <w:szCs w:val="28"/>
        </w:rPr>
        <w:t>69</w:t>
      </w:r>
      <w:r w:rsidRPr="00BE4E0B">
        <w:rPr>
          <w:rFonts w:asciiTheme="minorHAnsi" w:hAnsiTheme="minorHAnsi"/>
          <w:b w:val="0"/>
          <w:color w:val="000000"/>
          <w:spacing w:val="-10"/>
          <w:sz w:val="28"/>
          <w:szCs w:val="28"/>
          <w:vertAlign w:val="superscript"/>
        </w:rPr>
        <w:t>ste</w:t>
      </w:r>
      <w:r w:rsidRPr="00BE4E0B">
        <w:rPr>
          <w:rFonts w:asciiTheme="minorHAnsi" w:hAnsiTheme="minorHAnsi"/>
          <w:b w:val="0"/>
          <w:color w:val="000000"/>
          <w:spacing w:val="-10"/>
          <w:sz w:val="28"/>
          <w:szCs w:val="28"/>
        </w:rPr>
        <w:t xml:space="preserve"> Brabantse Heemdagen</w:t>
      </w:r>
    </w:p>
    <w:p w:rsidR="001237E6" w:rsidRPr="00BE4E0B" w:rsidRDefault="00FF0565" w:rsidP="0034296F">
      <w:pPr>
        <w:jc w:val="center"/>
        <w:rPr>
          <w:rFonts w:asciiTheme="minorHAnsi" w:hAnsiTheme="minorHAnsi"/>
          <w:sz w:val="28"/>
          <w:szCs w:val="28"/>
        </w:rPr>
      </w:pPr>
      <w:r w:rsidRPr="00BE4E0B">
        <w:rPr>
          <w:rFonts w:asciiTheme="minorHAnsi" w:hAnsiTheme="minorHAnsi"/>
          <w:sz w:val="28"/>
          <w:szCs w:val="28"/>
        </w:rPr>
        <w:t>3-4 augustus 2017</w:t>
      </w:r>
    </w:p>
    <w:p w:rsidR="00FF0565" w:rsidRPr="00BE4E0B" w:rsidRDefault="00FF0565" w:rsidP="0034296F">
      <w:pPr>
        <w:jc w:val="center"/>
        <w:rPr>
          <w:rFonts w:asciiTheme="minorHAnsi" w:hAnsiTheme="minorHAnsi"/>
          <w:i/>
          <w:sz w:val="28"/>
          <w:szCs w:val="28"/>
        </w:rPr>
      </w:pPr>
      <w:r w:rsidRPr="00BE4E0B">
        <w:rPr>
          <w:rFonts w:asciiTheme="minorHAnsi" w:hAnsiTheme="minorHAnsi"/>
          <w:i/>
          <w:sz w:val="28"/>
          <w:szCs w:val="28"/>
        </w:rPr>
        <w:t>CRANENDONCK: van heerlijkheid en baronie tot gemeente</w:t>
      </w:r>
    </w:p>
    <w:p w:rsidR="00E44D81" w:rsidRPr="00BE4E0B" w:rsidRDefault="00E44D81" w:rsidP="0034296F">
      <w:pPr>
        <w:jc w:val="center"/>
        <w:rPr>
          <w:rFonts w:asciiTheme="minorHAnsi" w:hAnsiTheme="minorHAnsi"/>
          <w:i/>
          <w:sz w:val="28"/>
          <w:szCs w:val="28"/>
        </w:rPr>
      </w:pPr>
    </w:p>
    <w:p w:rsidR="00E44D81" w:rsidRPr="00BE4E0B" w:rsidRDefault="00E44D81" w:rsidP="0034296F">
      <w:pPr>
        <w:jc w:val="center"/>
        <w:rPr>
          <w:rFonts w:asciiTheme="minorHAnsi" w:hAnsiTheme="minorHAnsi"/>
          <w:b/>
          <w:sz w:val="28"/>
          <w:szCs w:val="28"/>
        </w:rPr>
      </w:pPr>
      <w:r w:rsidRPr="00BE4E0B">
        <w:rPr>
          <w:rFonts w:asciiTheme="minorHAnsi" w:hAnsiTheme="minorHAnsi"/>
          <w:b/>
          <w:sz w:val="28"/>
          <w:szCs w:val="28"/>
        </w:rPr>
        <w:t>VOORLOPIG PROGRAMMA</w:t>
      </w:r>
    </w:p>
    <w:p w:rsidR="00E44D81" w:rsidRPr="00BE4E0B" w:rsidRDefault="00E44D81" w:rsidP="0034296F">
      <w:pPr>
        <w:jc w:val="center"/>
        <w:rPr>
          <w:rFonts w:asciiTheme="minorHAnsi" w:hAnsiTheme="minorHAnsi"/>
          <w:color w:val="000000"/>
          <w:spacing w:val="-10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(wijzigingen voorbehouden)</w:t>
      </w:r>
    </w:p>
    <w:p w:rsidR="0034296F" w:rsidRPr="00BE4E0B" w:rsidRDefault="0034296F" w:rsidP="0034296F">
      <w:pPr>
        <w:jc w:val="center"/>
        <w:rPr>
          <w:rFonts w:asciiTheme="minorHAnsi" w:hAnsiTheme="minorHAnsi"/>
          <w:sz w:val="32"/>
          <w:szCs w:val="32"/>
        </w:rPr>
      </w:pPr>
    </w:p>
    <w:p w:rsidR="00E44D81" w:rsidRPr="00BE4E0B" w:rsidRDefault="00E44D81" w:rsidP="00E44D81">
      <w:pPr>
        <w:rPr>
          <w:rFonts w:asciiTheme="minorHAnsi" w:hAnsiTheme="minorHAnsi"/>
          <w:b/>
          <w:snapToGrid/>
          <w:sz w:val="22"/>
          <w:szCs w:val="22"/>
        </w:rPr>
      </w:pPr>
      <w:r w:rsidRPr="00BE4E0B">
        <w:rPr>
          <w:rFonts w:asciiTheme="minorHAnsi" w:hAnsiTheme="minorHAnsi"/>
          <w:b/>
          <w:sz w:val="22"/>
          <w:szCs w:val="22"/>
        </w:rPr>
        <w:t>Dag 1</w:t>
      </w:r>
      <w:r w:rsidR="00776107" w:rsidRPr="00BE4E0B">
        <w:rPr>
          <w:rFonts w:asciiTheme="minorHAnsi" w:hAnsiTheme="minorHAnsi"/>
          <w:b/>
          <w:sz w:val="22"/>
          <w:szCs w:val="22"/>
        </w:rPr>
        <w:t>:</w:t>
      </w:r>
      <w:r w:rsidR="00776107" w:rsidRPr="00BE4E0B">
        <w:rPr>
          <w:rFonts w:asciiTheme="minorHAnsi" w:hAnsiTheme="minorHAnsi"/>
          <w:b/>
          <w:sz w:val="22"/>
          <w:szCs w:val="22"/>
        </w:rPr>
        <w:tab/>
      </w:r>
      <w:r w:rsidR="00776107" w:rsidRPr="00BE4E0B">
        <w:rPr>
          <w:rFonts w:asciiTheme="minorHAnsi" w:hAnsiTheme="minorHAnsi"/>
          <w:b/>
          <w:sz w:val="22"/>
          <w:szCs w:val="22"/>
        </w:rPr>
        <w:tab/>
        <w:t>Wandeldag</w:t>
      </w:r>
    </w:p>
    <w:p w:rsidR="00E44D81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08.30 uur</w:t>
      </w:r>
      <w:r w:rsidRPr="00BE4E0B">
        <w:rPr>
          <w:rFonts w:asciiTheme="minorHAnsi" w:hAnsiTheme="minorHAnsi"/>
          <w:sz w:val="22"/>
          <w:szCs w:val="22"/>
        </w:rPr>
        <w:tab/>
        <w:t xml:space="preserve">Parkeren achter </w:t>
      </w:r>
      <w:r w:rsidRPr="00BE4E0B">
        <w:rPr>
          <w:rFonts w:asciiTheme="minorHAnsi" w:hAnsiTheme="minorHAnsi"/>
          <w:sz w:val="22"/>
          <w:szCs w:val="22"/>
          <w:u w:val="single"/>
        </w:rPr>
        <w:t xml:space="preserve">Zaal De </w:t>
      </w:r>
      <w:proofErr w:type="spellStart"/>
      <w:r w:rsidRPr="00BE4E0B">
        <w:rPr>
          <w:rFonts w:asciiTheme="minorHAnsi" w:hAnsiTheme="minorHAnsi"/>
          <w:sz w:val="22"/>
          <w:szCs w:val="22"/>
          <w:u w:val="single"/>
        </w:rPr>
        <w:t>Borgh</w:t>
      </w:r>
      <w:proofErr w:type="spellEnd"/>
      <w:r w:rsidR="00FC5175" w:rsidRPr="00BE4E0B">
        <w:rPr>
          <w:rFonts w:asciiTheme="minorHAnsi" w:hAnsiTheme="minorHAnsi"/>
          <w:sz w:val="22"/>
          <w:szCs w:val="22"/>
          <w:u w:val="single"/>
        </w:rPr>
        <w:t xml:space="preserve">, aan </w:t>
      </w:r>
      <w:r w:rsidRPr="00BE4E0B">
        <w:rPr>
          <w:rFonts w:asciiTheme="minorHAnsi" w:hAnsiTheme="minorHAnsi"/>
          <w:sz w:val="22"/>
          <w:szCs w:val="22"/>
          <w:u w:val="single"/>
        </w:rPr>
        <w:t>De Vroonhof, Budel</w:t>
      </w:r>
      <w:r w:rsidRPr="00BE4E0B">
        <w:rPr>
          <w:rFonts w:asciiTheme="minorHAnsi" w:hAnsiTheme="minorHAnsi"/>
          <w:sz w:val="22"/>
          <w:szCs w:val="22"/>
        </w:rPr>
        <w:t xml:space="preserve">; </w:t>
      </w:r>
    </w:p>
    <w:p w:rsidR="00E44D81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  <w:t>Vertrek te voet naar het gemeentehuis (500 m., 6 min.);</w:t>
      </w:r>
    </w:p>
    <w:p w:rsidR="00E44D81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09.00 uur</w:t>
      </w:r>
      <w:r w:rsidRPr="00BE4E0B">
        <w:rPr>
          <w:rFonts w:asciiTheme="minorHAnsi" w:hAnsiTheme="minorHAnsi"/>
          <w:sz w:val="22"/>
          <w:szCs w:val="22"/>
        </w:rPr>
        <w:tab/>
        <w:t>Inschrijving Gemeentehuis Cranendonck, Budel</w:t>
      </w:r>
      <w:r w:rsidR="00776107" w:rsidRPr="00BE4E0B">
        <w:rPr>
          <w:rFonts w:asciiTheme="minorHAnsi" w:hAnsiTheme="minorHAnsi"/>
          <w:sz w:val="22"/>
          <w:szCs w:val="22"/>
        </w:rPr>
        <w:t>;</w:t>
      </w:r>
    </w:p>
    <w:p w:rsidR="00E44D81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  <w:t>Aanmelding, uitreiken naambadge, deelnemerslijst</w:t>
      </w:r>
      <w:r w:rsidR="00776107" w:rsidRPr="00BE4E0B">
        <w:rPr>
          <w:rFonts w:asciiTheme="minorHAnsi" w:hAnsiTheme="minorHAnsi"/>
          <w:sz w:val="22"/>
          <w:szCs w:val="22"/>
        </w:rPr>
        <w:t>, koffie en thee;</w:t>
      </w:r>
    </w:p>
    <w:p w:rsidR="00776107" w:rsidRPr="00BE4E0B" w:rsidRDefault="00E44D81" w:rsidP="00E44D81">
      <w:pPr>
        <w:ind w:left="1440" w:hanging="1440"/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09.30 uur</w:t>
      </w:r>
      <w:r w:rsidRPr="00BE4E0B">
        <w:rPr>
          <w:rFonts w:asciiTheme="minorHAnsi" w:hAnsiTheme="minorHAnsi"/>
          <w:sz w:val="22"/>
          <w:szCs w:val="22"/>
        </w:rPr>
        <w:tab/>
        <w:t>O</w:t>
      </w:r>
      <w:r w:rsidR="00776107" w:rsidRPr="00BE4E0B">
        <w:rPr>
          <w:rFonts w:asciiTheme="minorHAnsi" w:hAnsiTheme="minorHAnsi"/>
          <w:sz w:val="22"/>
          <w:szCs w:val="22"/>
        </w:rPr>
        <w:t xml:space="preserve">ntvangst door </w:t>
      </w:r>
      <w:r w:rsidRPr="00BE4E0B">
        <w:rPr>
          <w:rFonts w:asciiTheme="minorHAnsi" w:hAnsiTheme="minorHAnsi"/>
          <w:sz w:val="22"/>
          <w:szCs w:val="22"/>
        </w:rPr>
        <w:t>de burgemeester van Cranendonck</w:t>
      </w:r>
      <w:r w:rsidR="00776107" w:rsidRPr="00BE4E0B">
        <w:rPr>
          <w:rFonts w:asciiTheme="minorHAnsi" w:hAnsiTheme="minorHAnsi"/>
          <w:sz w:val="22"/>
          <w:szCs w:val="22"/>
        </w:rPr>
        <w:t xml:space="preserve">, mevrouw M. </w:t>
      </w:r>
      <w:proofErr w:type="spellStart"/>
      <w:r w:rsidR="00776107" w:rsidRPr="00BE4E0B">
        <w:rPr>
          <w:rFonts w:asciiTheme="minorHAnsi" w:hAnsiTheme="minorHAnsi"/>
          <w:sz w:val="22"/>
          <w:szCs w:val="22"/>
        </w:rPr>
        <w:t>Vermue</w:t>
      </w:r>
      <w:proofErr w:type="spellEnd"/>
      <w:r w:rsidR="00776107" w:rsidRPr="00BE4E0B">
        <w:rPr>
          <w:rFonts w:asciiTheme="minorHAnsi" w:hAnsiTheme="minorHAnsi"/>
          <w:sz w:val="22"/>
          <w:szCs w:val="22"/>
        </w:rPr>
        <w:t>;</w:t>
      </w:r>
    </w:p>
    <w:p w:rsidR="00E44D81" w:rsidRPr="00BE4E0B" w:rsidRDefault="00776107" w:rsidP="00776107">
      <w:pPr>
        <w:ind w:left="1440"/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Opening van de Heemdagen door de Voorzitter van Bra</w:t>
      </w:r>
      <w:r w:rsidR="00E44D81" w:rsidRPr="00BE4E0B">
        <w:rPr>
          <w:rFonts w:asciiTheme="minorHAnsi" w:hAnsiTheme="minorHAnsi"/>
          <w:sz w:val="22"/>
          <w:szCs w:val="22"/>
        </w:rPr>
        <w:t>bants Heem</w:t>
      </w:r>
      <w:r w:rsidRPr="00BE4E0B">
        <w:rPr>
          <w:rFonts w:asciiTheme="minorHAnsi" w:hAnsiTheme="minorHAnsi"/>
          <w:sz w:val="22"/>
          <w:szCs w:val="22"/>
        </w:rPr>
        <w:t>, de heer H. Hellegers;</w:t>
      </w:r>
    </w:p>
    <w:p w:rsidR="00E44D81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09.50</w:t>
      </w:r>
      <w:r w:rsidR="00776107" w:rsidRPr="00BE4E0B">
        <w:rPr>
          <w:rFonts w:asciiTheme="minorHAnsi" w:hAnsiTheme="minorHAnsi"/>
          <w:sz w:val="22"/>
          <w:szCs w:val="22"/>
        </w:rPr>
        <w:t xml:space="preserve"> uur</w:t>
      </w:r>
      <w:r w:rsidR="00776107" w:rsidRPr="00BE4E0B">
        <w:rPr>
          <w:rFonts w:asciiTheme="minorHAnsi" w:hAnsiTheme="minorHAnsi"/>
          <w:sz w:val="22"/>
          <w:szCs w:val="22"/>
        </w:rPr>
        <w:tab/>
        <w:t>C</w:t>
      </w:r>
      <w:r w:rsidRPr="00BE4E0B">
        <w:rPr>
          <w:rFonts w:asciiTheme="minorHAnsi" w:hAnsiTheme="minorHAnsi"/>
          <w:sz w:val="22"/>
          <w:szCs w:val="22"/>
        </w:rPr>
        <w:t>eremonie protocollaire</w:t>
      </w:r>
      <w:r w:rsidR="00776107" w:rsidRPr="00BE4E0B">
        <w:rPr>
          <w:rFonts w:asciiTheme="minorHAnsi" w:hAnsiTheme="minorHAnsi"/>
          <w:sz w:val="22"/>
          <w:szCs w:val="22"/>
        </w:rPr>
        <w:t xml:space="preserve"> door de Voorbereidingscommissie Brabantse Heemdagen;</w:t>
      </w:r>
    </w:p>
    <w:p w:rsidR="00E44D81" w:rsidRPr="00BE4E0B" w:rsidRDefault="00E44D81" w:rsidP="00E44D81">
      <w:pPr>
        <w:pStyle w:val="Geenafstand"/>
      </w:pPr>
      <w:r w:rsidRPr="00BE4E0B">
        <w:t>10.15</w:t>
      </w:r>
      <w:r w:rsidR="00776107" w:rsidRPr="00BE4E0B">
        <w:t xml:space="preserve"> uur</w:t>
      </w:r>
      <w:r w:rsidR="00776107" w:rsidRPr="00BE4E0B">
        <w:tab/>
        <w:t>W</w:t>
      </w:r>
      <w:r w:rsidRPr="00BE4E0B">
        <w:t xml:space="preserve">andeling </w:t>
      </w:r>
      <w:r w:rsidR="00FC5175" w:rsidRPr="00BE4E0B">
        <w:t xml:space="preserve">in groepen door </w:t>
      </w:r>
      <w:r w:rsidR="00776107" w:rsidRPr="00BE4E0B">
        <w:t>centrum Budel</w:t>
      </w:r>
      <w:r w:rsidR="00FC5175" w:rsidRPr="00BE4E0B">
        <w:t xml:space="preserve"> met uitleg</w:t>
      </w:r>
      <w:r w:rsidR="00776107" w:rsidRPr="00BE4E0B">
        <w:t>;</w:t>
      </w:r>
    </w:p>
    <w:p w:rsidR="00E44D81" w:rsidRPr="00BE4E0B" w:rsidRDefault="00E44D81" w:rsidP="00E44D81">
      <w:pPr>
        <w:pStyle w:val="Geenafstand"/>
      </w:pPr>
      <w:r w:rsidRPr="00BE4E0B">
        <w:t>12.30</w:t>
      </w:r>
      <w:r w:rsidR="00776107" w:rsidRPr="00BE4E0B">
        <w:t xml:space="preserve"> uur</w:t>
      </w:r>
      <w:r w:rsidR="00776107" w:rsidRPr="00BE4E0B">
        <w:tab/>
      </w:r>
      <w:r w:rsidRPr="00BE4E0B">
        <w:t>Lunch</w:t>
      </w:r>
      <w:r w:rsidR="00FC5175" w:rsidRPr="00BE4E0B">
        <w:t xml:space="preserve"> in </w:t>
      </w:r>
      <w:r w:rsidR="00FC5175" w:rsidRPr="00BE4E0B">
        <w:rPr>
          <w:u w:val="single"/>
        </w:rPr>
        <w:t xml:space="preserve">Zaal De </w:t>
      </w:r>
      <w:proofErr w:type="spellStart"/>
      <w:r w:rsidR="00FC5175" w:rsidRPr="00BE4E0B">
        <w:rPr>
          <w:u w:val="single"/>
        </w:rPr>
        <w:t>Borgh</w:t>
      </w:r>
      <w:proofErr w:type="spellEnd"/>
      <w:r w:rsidR="00FC5175" w:rsidRPr="00BE4E0B">
        <w:rPr>
          <w:u w:val="single"/>
        </w:rPr>
        <w:t xml:space="preserve">, Dr. A. </w:t>
      </w:r>
      <w:proofErr w:type="spellStart"/>
      <w:r w:rsidR="00FC5175" w:rsidRPr="00BE4E0B">
        <w:rPr>
          <w:u w:val="single"/>
        </w:rPr>
        <w:t>Mathijsenstraat</w:t>
      </w:r>
      <w:proofErr w:type="spellEnd"/>
      <w:r w:rsidR="00FC5175" w:rsidRPr="00BE4E0B">
        <w:rPr>
          <w:u w:val="single"/>
        </w:rPr>
        <w:t xml:space="preserve"> 15, Budel</w:t>
      </w:r>
      <w:r w:rsidR="00776107" w:rsidRPr="00BE4E0B">
        <w:t>;</w:t>
      </w:r>
    </w:p>
    <w:p w:rsidR="00E44D81" w:rsidRPr="00BE4E0B" w:rsidRDefault="00E44D81" w:rsidP="00E44D81">
      <w:pPr>
        <w:pStyle w:val="Geenafstand"/>
      </w:pPr>
      <w:r w:rsidRPr="00BE4E0B">
        <w:t>14.00</w:t>
      </w:r>
      <w:r w:rsidR="00776107" w:rsidRPr="00BE4E0B">
        <w:t xml:space="preserve"> uur</w:t>
      </w:r>
      <w:r w:rsidR="00776107" w:rsidRPr="00BE4E0B">
        <w:tab/>
        <w:t>Vertrek per auto naar Budel-D</w:t>
      </w:r>
      <w:r w:rsidRPr="00BE4E0B">
        <w:t>orplein</w:t>
      </w:r>
      <w:r w:rsidR="00776107" w:rsidRPr="00BE4E0B">
        <w:t xml:space="preserve">, Parkeren op </w:t>
      </w:r>
      <w:r w:rsidR="00776107" w:rsidRPr="00BE4E0B">
        <w:rPr>
          <w:u w:val="single"/>
        </w:rPr>
        <w:t xml:space="preserve">plein ‘de </w:t>
      </w:r>
      <w:proofErr w:type="spellStart"/>
      <w:r w:rsidR="00776107" w:rsidRPr="00BE4E0B">
        <w:rPr>
          <w:u w:val="single"/>
        </w:rPr>
        <w:t>Cantine</w:t>
      </w:r>
      <w:proofErr w:type="spellEnd"/>
      <w:r w:rsidR="00776107" w:rsidRPr="00BE4E0B">
        <w:rPr>
          <w:u w:val="single"/>
        </w:rPr>
        <w:t>’, Hoofdstraat 80</w:t>
      </w:r>
    </w:p>
    <w:p w:rsidR="00E44D81" w:rsidRPr="00BE4E0B" w:rsidRDefault="00E44D81" w:rsidP="00E44D81">
      <w:pPr>
        <w:pStyle w:val="Geenafstand"/>
      </w:pPr>
      <w:r w:rsidRPr="00BE4E0B">
        <w:t>14.30</w:t>
      </w:r>
      <w:r w:rsidR="00776107" w:rsidRPr="00BE4E0B">
        <w:t xml:space="preserve"> uur</w:t>
      </w:r>
      <w:r w:rsidR="00776107" w:rsidRPr="00BE4E0B">
        <w:tab/>
        <w:t>W</w:t>
      </w:r>
      <w:r w:rsidRPr="00BE4E0B">
        <w:t xml:space="preserve">andeling </w:t>
      </w:r>
      <w:r w:rsidR="00776107" w:rsidRPr="00BE4E0B">
        <w:t>met uitleg Budel-Dorplein;</w:t>
      </w:r>
    </w:p>
    <w:p w:rsidR="00E44D81" w:rsidRPr="00BE4E0B" w:rsidRDefault="00E44D81" w:rsidP="00E44D81">
      <w:pPr>
        <w:pStyle w:val="Geenafstand"/>
      </w:pPr>
      <w:r w:rsidRPr="00BE4E0B">
        <w:t>16.30</w:t>
      </w:r>
      <w:r w:rsidR="00776107" w:rsidRPr="00BE4E0B">
        <w:t xml:space="preserve"> uur</w:t>
      </w:r>
      <w:r w:rsidR="00776107" w:rsidRPr="00BE4E0B">
        <w:tab/>
        <w:t>Vert</w:t>
      </w:r>
      <w:r w:rsidRPr="00BE4E0B">
        <w:t xml:space="preserve">rek uit </w:t>
      </w:r>
      <w:r w:rsidR="00776107" w:rsidRPr="00BE4E0B">
        <w:t>Budel-</w:t>
      </w:r>
      <w:r w:rsidRPr="00BE4E0B">
        <w:t>Dorplein</w:t>
      </w:r>
      <w:r w:rsidR="00776107" w:rsidRPr="00BE4E0B">
        <w:t>, mogelijkheid tot verfrissing, inchecken logeeradres;</w:t>
      </w:r>
    </w:p>
    <w:p w:rsidR="00E44D81" w:rsidRPr="00BE4E0B" w:rsidRDefault="00E44D81" w:rsidP="00E44D81">
      <w:pPr>
        <w:pStyle w:val="Geenafstand"/>
      </w:pPr>
      <w:r w:rsidRPr="00BE4E0B">
        <w:t>18.00</w:t>
      </w:r>
      <w:r w:rsidR="00776107" w:rsidRPr="00BE4E0B">
        <w:t xml:space="preserve"> uur</w:t>
      </w:r>
      <w:r w:rsidR="00776107" w:rsidRPr="00BE4E0B">
        <w:tab/>
        <w:t xml:space="preserve">Parkeren en </w:t>
      </w:r>
      <w:r w:rsidR="00071BA3" w:rsidRPr="00BE4E0B">
        <w:t>ontvangst</w:t>
      </w:r>
      <w:r w:rsidR="00776107" w:rsidRPr="00BE4E0B">
        <w:t xml:space="preserve"> </w:t>
      </w:r>
      <w:r w:rsidR="002538AE">
        <w:rPr>
          <w:u w:val="single"/>
        </w:rPr>
        <w:t xml:space="preserve">Ontmoetingscentrum </w:t>
      </w:r>
      <w:r w:rsidR="00776107" w:rsidRPr="00BE4E0B">
        <w:rPr>
          <w:u w:val="single"/>
        </w:rPr>
        <w:t>De Smeltkroes, Kijkakkers 1 te Maarheeze</w:t>
      </w:r>
      <w:r w:rsidR="00776107" w:rsidRPr="00BE4E0B">
        <w:t>;</w:t>
      </w:r>
    </w:p>
    <w:p w:rsidR="00E44D81" w:rsidRPr="00BE4E0B" w:rsidRDefault="00E44D81" w:rsidP="00E44D81">
      <w:pPr>
        <w:pStyle w:val="Geenafstand"/>
      </w:pPr>
      <w:r w:rsidRPr="00BE4E0B">
        <w:t>18.30</w:t>
      </w:r>
      <w:r w:rsidR="00776107" w:rsidRPr="00BE4E0B">
        <w:t xml:space="preserve"> uur</w:t>
      </w:r>
      <w:r w:rsidR="00776107" w:rsidRPr="00BE4E0B">
        <w:tab/>
        <w:t>D</w:t>
      </w:r>
      <w:r w:rsidRPr="00BE4E0B">
        <w:t>inerbuffet</w:t>
      </w:r>
      <w:r w:rsidR="00776107" w:rsidRPr="00BE4E0B">
        <w:t xml:space="preserve"> met aansluitend mededelingen volgende dag;</w:t>
      </w:r>
    </w:p>
    <w:p w:rsidR="00FC5175" w:rsidRPr="00BE4E0B" w:rsidRDefault="00FC5175" w:rsidP="00E44D81">
      <w:pPr>
        <w:pStyle w:val="Geenafstand"/>
      </w:pPr>
      <w:r w:rsidRPr="00BE4E0B">
        <w:tab/>
      </w:r>
      <w:r w:rsidRPr="00BE4E0B">
        <w:tab/>
        <w:t>Avondprogramma;</w:t>
      </w:r>
    </w:p>
    <w:p w:rsidR="00E44D81" w:rsidRPr="00BE4E0B" w:rsidRDefault="00E44D81" w:rsidP="00E44D81">
      <w:pPr>
        <w:pStyle w:val="Geenafstand"/>
      </w:pPr>
      <w:r w:rsidRPr="00BE4E0B">
        <w:t>21.30</w:t>
      </w:r>
      <w:r w:rsidR="00776107" w:rsidRPr="00BE4E0B">
        <w:t xml:space="preserve"> uur</w:t>
      </w:r>
      <w:r w:rsidR="00776107" w:rsidRPr="00BE4E0B">
        <w:tab/>
        <w:t>A</w:t>
      </w:r>
      <w:r w:rsidRPr="00BE4E0B">
        <w:t>fsluiting</w:t>
      </w:r>
      <w:r w:rsidR="00776107" w:rsidRPr="00BE4E0B">
        <w:t xml:space="preserve"> eerste dag;</w:t>
      </w:r>
    </w:p>
    <w:p w:rsidR="00776107" w:rsidRPr="00BE4E0B" w:rsidRDefault="00776107" w:rsidP="00E44D81">
      <w:pPr>
        <w:pStyle w:val="Geenafstand"/>
      </w:pPr>
    </w:p>
    <w:p w:rsidR="00E44D81" w:rsidRPr="00BE4E0B" w:rsidRDefault="00E44D81" w:rsidP="00E44D81">
      <w:pPr>
        <w:rPr>
          <w:rFonts w:asciiTheme="minorHAnsi" w:hAnsiTheme="minorHAnsi"/>
          <w:b/>
          <w:sz w:val="22"/>
          <w:szCs w:val="22"/>
        </w:rPr>
      </w:pPr>
      <w:r w:rsidRPr="00BE4E0B">
        <w:rPr>
          <w:rFonts w:asciiTheme="minorHAnsi" w:hAnsiTheme="minorHAnsi"/>
          <w:b/>
          <w:sz w:val="22"/>
          <w:szCs w:val="22"/>
        </w:rPr>
        <w:t xml:space="preserve">Dag 2: </w:t>
      </w:r>
      <w:r w:rsidR="00776107" w:rsidRPr="00BE4E0B">
        <w:rPr>
          <w:rFonts w:asciiTheme="minorHAnsi" w:hAnsiTheme="minorHAnsi"/>
          <w:b/>
          <w:sz w:val="22"/>
          <w:szCs w:val="22"/>
        </w:rPr>
        <w:tab/>
      </w:r>
      <w:r w:rsidR="00776107" w:rsidRPr="00BE4E0B">
        <w:rPr>
          <w:rFonts w:asciiTheme="minorHAnsi" w:hAnsiTheme="minorHAnsi"/>
          <w:b/>
          <w:sz w:val="22"/>
          <w:szCs w:val="22"/>
        </w:rPr>
        <w:tab/>
      </w:r>
      <w:r w:rsidRPr="00BE4E0B">
        <w:rPr>
          <w:rFonts w:asciiTheme="minorHAnsi" w:hAnsiTheme="minorHAnsi"/>
          <w:b/>
          <w:sz w:val="22"/>
          <w:szCs w:val="22"/>
        </w:rPr>
        <w:t>Fietsdag</w:t>
      </w:r>
    </w:p>
    <w:p w:rsidR="00071BA3" w:rsidRPr="00BE4E0B" w:rsidRDefault="00071BA3" w:rsidP="00071BA3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08.00 uur</w:t>
      </w:r>
      <w:r w:rsidRPr="00BE4E0B">
        <w:rPr>
          <w:rFonts w:asciiTheme="minorHAnsi" w:hAnsiTheme="minorHAnsi"/>
          <w:sz w:val="22"/>
          <w:szCs w:val="22"/>
        </w:rPr>
        <w:tab/>
        <w:t xml:space="preserve">Parkeren achter </w:t>
      </w:r>
      <w:r w:rsidRPr="00BE4E0B">
        <w:rPr>
          <w:rFonts w:asciiTheme="minorHAnsi" w:hAnsiTheme="minorHAnsi"/>
          <w:sz w:val="22"/>
          <w:szCs w:val="22"/>
          <w:u w:val="single"/>
        </w:rPr>
        <w:t xml:space="preserve">Zaal De Wielerbaan, </w:t>
      </w:r>
      <w:proofErr w:type="spellStart"/>
      <w:r w:rsidRPr="00BE4E0B">
        <w:rPr>
          <w:rFonts w:asciiTheme="minorHAnsi" w:hAnsiTheme="minorHAnsi"/>
          <w:sz w:val="22"/>
          <w:szCs w:val="22"/>
          <w:u w:val="single"/>
        </w:rPr>
        <w:t>Maarheezerweg</w:t>
      </w:r>
      <w:proofErr w:type="spellEnd"/>
      <w:r w:rsidRPr="00BE4E0B">
        <w:rPr>
          <w:rFonts w:asciiTheme="minorHAnsi" w:hAnsiTheme="minorHAnsi"/>
          <w:sz w:val="22"/>
          <w:szCs w:val="22"/>
          <w:u w:val="single"/>
        </w:rPr>
        <w:t xml:space="preserve"> 9, Budel</w:t>
      </w:r>
      <w:r w:rsidRPr="00BE4E0B">
        <w:rPr>
          <w:rFonts w:asciiTheme="minorHAnsi" w:hAnsiTheme="minorHAnsi"/>
          <w:sz w:val="22"/>
          <w:szCs w:val="22"/>
        </w:rPr>
        <w:t xml:space="preserve">; </w:t>
      </w:r>
    </w:p>
    <w:p w:rsidR="00071BA3" w:rsidRPr="00BE4E0B" w:rsidRDefault="00071BA3" w:rsidP="00071BA3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  <w:t>Uitdelen fietsen, indeling in groepen;</w:t>
      </w:r>
    </w:p>
    <w:p w:rsidR="00071BA3" w:rsidRPr="00BE4E0B" w:rsidRDefault="00071BA3" w:rsidP="00071BA3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08.30 uur</w:t>
      </w:r>
      <w:r w:rsidRPr="00BE4E0B">
        <w:rPr>
          <w:rFonts w:asciiTheme="minorHAnsi" w:hAnsiTheme="minorHAnsi"/>
          <w:sz w:val="22"/>
          <w:szCs w:val="22"/>
        </w:rPr>
        <w:tab/>
        <w:t>Vertrek in groepen per fiets naar diverse bezienswaardigheden met uitleg;</w:t>
      </w:r>
    </w:p>
    <w:p w:rsidR="00071BA3" w:rsidRPr="00BE4E0B" w:rsidRDefault="00071BA3" w:rsidP="00071BA3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</w:r>
      <w:r w:rsidR="00FC5175" w:rsidRPr="00BE4E0B">
        <w:rPr>
          <w:rFonts w:asciiTheme="minorHAnsi" w:hAnsiTheme="minorHAnsi"/>
          <w:sz w:val="22"/>
          <w:szCs w:val="22"/>
        </w:rPr>
        <w:t xml:space="preserve">Van </w:t>
      </w:r>
      <w:r w:rsidR="00414FB2" w:rsidRPr="00BE4E0B">
        <w:rPr>
          <w:rFonts w:asciiTheme="minorHAnsi" w:hAnsiTheme="minorHAnsi"/>
          <w:sz w:val="22"/>
          <w:szCs w:val="22"/>
        </w:rPr>
        <w:t>Maarheeze</w:t>
      </w:r>
      <w:r w:rsidR="00FC5175" w:rsidRPr="00BE4E0B">
        <w:rPr>
          <w:rFonts w:asciiTheme="minorHAnsi" w:hAnsiTheme="minorHAnsi"/>
          <w:sz w:val="22"/>
          <w:szCs w:val="22"/>
        </w:rPr>
        <w:t xml:space="preserve"> via Soerendonk, Landgoed Cranendonck naar Gastel</w:t>
      </w:r>
      <w:r w:rsidR="00414FB2" w:rsidRPr="00BE4E0B">
        <w:rPr>
          <w:rFonts w:asciiTheme="minorHAnsi" w:hAnsiTheme="minorHAnsi"/>
          <w:sz w:val="22"/>
          <w:szCs w:val="22"/>
        </w:rPr>
        <w:t>;</w:t>
      </w:r>
    </w:p>
    <w:p w:rsidR="00071BA3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12.30</w:t>
      </w:r>
      <w:r w:rsidR="00071BA3" w:rsidRPr="00BE4E0B">
        <w:rPr>
          <w:rFonts w:asciiTheme="minorHAnsi" w:hAnsiTheme="minorHAnsi"/>
          <w:sz w:val="22"/>
          <w:szCs w:val="22"/>
        </w:rPr>
        <w:t xml:space="preserve"> uur</w:t>
      </w:r>
      <w:r w:rsidR="00071BA3" w:rsidRPr="00BE4E0B">
        <w:rPr>
          <w:rFonts w:asciiTheme="minorHAnsi" w:hAnsiTheme="minorHAnsi"/>
          <w:sz w:val="22"/>
          <w:szCs w:val="22"/>
        </w:rPr>
        <w:tab/>
        <w:t xml:space="preserve">Lunch in </w:t>
      </w:r>
      <w:r w:rsidR="00071BA3" w:rsidRPr="00BE4E0B">
        <w:rPr>
          <w:rFonts w:asciiTheme="minorHAnsi" w:hAnsiTheme="minorHAnsi"/>
          <w:sz w:val="22"/>
          <w:szCs w:val="22"/>
          <w:u w:val="single"/>
        </w:rPr>
        <w:t xml:space="preserve">Zaal De Schaapskooi, </w:t>
      </w:r>
      <w:r w:rsidR="00FC5175" w:rsidRPr="00BE4E0B">
        <w:rPr>
          <w:rFonts w:asciiTheme="minorHAnsi" w:hAnsiTheme="minorHAnsi"/>
          <w:sz w:val="22"/>
          <w:szCs w:val="22"/>
          <w:u w:val="single"/>
        </w:rPr>
        <w:t xml:space="preserve">Het Lange 20, </w:t>
      </w:r>
      <w:r w:rsidR="00071BA3" w:rsidRPr="00BE4E0B">
        <w:rPr>
          <w:rFonts w:asciiTheme="minorHAnsi" w:hAnsiTheme="minorHAnsi"/>
          <w:sz w:val="22"/>
          <w:szCs w:val="22"/>
          <w:u w:val="single"/>
        </w:rPr>
        <w:t>Gastel</w:t>
      </w:r>
      <w:r w:rsidR="00071BA3" w:rsidRPr="00BE4E0B">
        <w:rPr>
          <w:rFonts w:asciiTheme="minorHAnsi" w:hAnsiTheme="minorHAnsi"/>
          <w:sz w:val="22"/>
          <w:szCs w:val="22"/>
        </w:rPr>
        <w:t>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1</w:t>
      </w:r>
      <w:r w:rsidR="00FC5175" w:rsidRPr="00BE4E0B">
        <w:rPr>
          <w:rFonts w:asciiTheme="minorHAnsi" w:hAnsiTheme="minorHAnsi"/>
          <w:sz w:val="22"/>
          <w:szCs w:val="22"/>
        </w:rPr>
        <w:t>4</w:t>
      </w:r>
      <w:r w:rsidRPr="00BE4E0B">
        <w:rPr>
          <w:rFonts w:asciiTheme="minorHAnsi" w:hAnsiTheme="minorHAnsi"/>
          <w:sz w:val="22"/>
          <w:szCs w:val="22"/>
        </w:rPr>
        <w:t>.</w:t>
      </w:r>
      <w:r w:rsidR="00FC5175" w:rsidRPr="00BE4E0B">
        <w:rPr>
          <w:rFonts w:asciiTheme="minorHAnsi" w:hAnsiTheme="minorHAnsi"/>
          <w:sz w:val="22"/>
          <w:szCs w:val="22"/>
        </w:rPr>
        <w:t>0</w:t>
      </w:r>
      <w:r w:rsidRPr="00BE4E0B">
        <w:rPr>
          <w:rFonts w:asciiTheme="minorHAnsi" w:hAnsiTheme="minorHAnsi"/>
          <w:sz w:val="22"/>
          <w:szCs w:val="22"/>
        </w:rPr>
        <w:t>0 uur</w:t>
      </w:r>
      <w:r w:rsidRPr="00BE4E0B">
        <w:rPr>
          <w:rFonts w:asciiTheme="minorHAnsi" w:hAnsiTheme="minorHAnsi"/>
          <w:sz w:val="22"/>
          <w:szCs w:val="22"/>
        </w:rPr>
        <w:tab/>
        <w:t>Vervolg fietstocht met bezi</w:t>
      </w:r>
      <w:r w:rsidR="00414FB2" w:rsidRPr="00BE4E0B">
        <w:rPr>
          <w:rFonts w:asciiTheme="minorHAnsi" w:hAnsiTheme="minorHAnsi"/>
          <w:sz w:val="22"/>
          <w:szCs w:val="22"/>
        </w:rPr>
        <w:t>e</w:t>
      </w:r>
      <w:r w:rsidRPr="00BE4E0B">
        <w:rPr>
          <w:rFonts w:asciiTheme="minorHAnsi" w:hAnsiTheme="minorHAnsi"/>
          <w:sz w:val="22"/>
          <w:szCs w:val="22"/>
        </w:rPr>
        <w:t>nswaardigheden en uitleg;</w:t>
      </w:r>
    </w:p>
    <w:p w:rsidR="002C4873" w:rsidRPr="00BE4E0B" w:rsidRDefault="00071BA3" w:rsidP="00FC5175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</w:r>
      <w:r w:rsidR="00FC5175" w:rsidRPr="00BE4E0B">
        <w:rPr>
          <w:rFonts w:asciiTheme="minorHAnsi" w:hAnsiTheme="minorHAnsi"/>
          <w:sz w:val="22"/>
          <w:szCs w:val="22"/>
        </w:rPr>
        <w:t xml:space="preserve">Van Gastel via de </w:t>
      </w:r>
      <w:proofErr w:type="spellStart"/>
      <w:r w:rsidR="00FC5175" w:rsidRPr="00BE4E0B">
        <w:rPr>
          <w:rFonts w:asciiTheme="minorHAnsi" w:hAnsiTheme="minorHAnsi"/>
          <w:sz w:val="22"/>
          <w:szCs w:val="22"/>
        </w:rPr>
        <w:t>Achelse</w:t>
      </w:r>
      <w:proofErr w:type="spellEnd"/>
      <w:r w:rsidR="00FC5175" w:rsidRPr="00BE4E0B">
        <w:rPr>
          <w:rFonts w:asciiTheme="minorHAnsi" w:hAnsiTheme="minorHAnsi"/>
          <w:sz w:val="22"/>
          <w:szCs w:val="22"/>
        </w:rPr>
        <w:t xml:space="preserve"> Kluis (B.), </w:t>
      </w:r>
      <w:proofErr w:type="spellStart"/>
      <w:r w:rsidR="00FC5175" w:rsidRPr="00BE4E0B">
        <w:rPr>
          <w:rFonts w:asciiTheme="minorHAnsi" w:hAnsiTheme="minorHAnsi"/>
          <w:sz w:val="22"/>
          <w:szCs w:val="22"/>
        </w:rPr>
        <w:t>Hamont</w:t>
      </w:r>
      <w:proofErr w:type="spellEnd"/>
      <w:r w:rsidR="00FC5175" w:rsidRPr="00BE4E0B">
        <w:rPr>
          <w:rFonts w:asciiTheme="minorHAnsi" w:hAnsiTheme="minorHAnsi"/>
          <w:sz w:val="22"/>
          <w:szCs w:val="22"/>
        </w:rPr>
        <w:t xml:space="preserve"> (B.) en Budel-Schoot naar Budel;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1</w:t>
      </w:r>
      <w:r w:rsidR="00FC5175" w:rsidRPr="00BE4E0B">
        <w:rPr>
          <w:rFonts w:asciiTheme="minorHAnsi" w:hAnsiTheme="minorHAnsi"/>
          <w:sz w:val="22"/>
          <w:szCs w:val="22"/>
        </w:rPr>
        <w:t>7.00</w:t>
      </w:r>
      <w:r w:rsidRPr="00BE4E0B">
        <w:rPr>
          <w:rFonts w:asciiTheme="minorHAnsi" w:hAnsiTheme="minorHAnsi"/>
          <w:sz w:val="22"/>
          <w:szCs w:val="22"/>
        </w:rPr>
        <w:t xml:space="preserve"> uur</w:t>
      </w:r>
      <w:r w:rsidRPr="00BE4E0B">
        <w:rPr>
          <w:rFonts w:asciiTheme="minorHAnsi" w:hAnsiTheme="minorHAnsi"/>
          <w:sz w:val="22"/>
          <w:szCs w:val="22"/>
        </w:rPr>
        <w:tab/>
        <w:t>Einde fietstoch</w:t>
      </w:r>
      <w:r w:rsidR="00FC5175" w:rsidRPr="00BE4E0B">
        <w:rPr>
          <w:rFonts w:asciiTheme="minorHAnsi" w:hAnsiTheme="minorHAnsi"/>
          <w:sz w:val="22"/>
          <w:szCs w:val="22"/>
        </w:rPr>
        <w:t>t, mogelijkheid tot verfrissing;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17.30 uur</w:t>
      </w:r>
      <w:r w:rsidRPr="00BE4E0B">
        <w:rPr>
          <w:rFonts w:asciiTheme="minorHAnsi" w:hAnsiTheme="minorHAnsi"/>
          <w:sz w:val="22"/>
          <w:szCs w:val="22"/>
        </w:rPr>
        <w:tab/>
        <w:t xml:space="preserve">Ontvangst in </w:t>
      </w:r>
      <w:r w:rsidRPr="00BE4E0B">
        <w:rPr>
          <w:rFonts w:asciiTheme="minorHAnsi" w:hAnsiTheme="minorHAnsi"/>
          <w:sz w:val="22"/>
          <w:szCs w:val="22"/>
          <w:u w:val="single"/>
        </w:rPr>
        <w:t xml:space="preserve">Zaal de Wielerbaan, </w:t>
      </w:r>
      <w:proofErr w:type="spellStart"/>
      <w:r w:rsidRPr="00BE4E0B">
        <w:rPr>
          <w:rFonts w:asciiTheme="minorHAnsi" w:hAnsiTheme="minorHAnsi"/>
          <w:sz w:val="22"/>
          <w:szCs w:val="22"/>
          <w:u w:val="single"/>
        </w:rPr>
        <w:t>Maarheezerweg</w:t>
      </w:r>
      <w:proofErr w:type="spellEnd"/>
      <w:r w:rsidRPr="00BE4E0B">
        <w:rPr>
          <w:rFonts w:asciiTheme="minorHAnsi" w:hAnsiTheme="minorHAnsi"/>
          <w:sz w:val="22"/>
          <w:szCs w:val="22"/>
          <w:u w:val="single"/>
        </w:rPr>
        <w:t xml:space="preserve"> 9, Budel</w:t>
      </w:r>
      <w:r w:rsidR="00FC5175" w:rsidRPr="00BE4E0B">
        <w:rPr>
          <w:rFonts w:asciiTheme="minorHAnsi" w:hAnsiTheme="minorHAnsi"/>
          <w:sz w:val="22"/>
          <w:szCs w:val="22"/>
        </w:rPr>
        <w:t xml:space="preserve">, Bram van </w:t>
      </w:r>
      <w:proofErr w:type="spellStart"/>
      <w:r w:rsidR="00FC5175" w:rsidRPr="00BE4E0B">
        <w:rPr>
          <w:rFonts w:asciiTheme="minorHAnsi" w:hAnsiTheme="minorHAnsi"/>
          <w:sz w:val="22"/>
          <w:szCs w:val="22"/>
        </w:rPr>
        <w:t>Brabantquiz</w:t>
      </w:r>
      <w:proofErr w:type="spellEnd"/>
      <w:r w:rsidR="00FC5175" w:rsidRPr="00BE4E0B">
        <w:rPr>
          <w:rFonts w:asciiTheme="minorHAnsi" w:hAnsiTheme="minorHAnsi"/>
          <w:sz w:val="22"/>
          <w:szCs w:val="22"/>
        </w:rPr>
        <w:t>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18.30 uur</w:t>
      </w:r>
      <w:r w:rsidRPr="00BE4E0B">
        <w:rPr>
          <w:rFonts w:asciiTheme="minorHAnsi" w:hAnsiTheme="minorHAnsi"/>
          <w:sz w:val="22"/>
          <w:szCs w:val="22"/>
        </w:rPr>
        <w:tab/>
        <w:t>Dinerbuffet met aansluitend gelegenheid voor sprekers;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  <w:t>Bekendmaking en uitreiking Bram van Brabant;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20.00 uur</w:t>
      </w:r>
      <w:r w:rsidRPr="00BE4E0B">
        <w:rPr>
          <w:rFonts w:asciiTheme="minorHAnsi" w:hAnsiTheme="minorHAnsi"/>
          <w:sz w:val="22"/>
          <w:szCs w:val="22"/>
        </w:rPr>
        <w:tab/>
        <w:t>Dankwoorden</w:t>
      </w:r>
    </w:p>
    <w:p w:rsidR="00071BA3" w:rsidRPr="00BE4E0B" w:rsidRDefault="00071BA3" w:rsidP="00071BA3">
      <w:pPr>
        <w:ind w:left="1440" w:hanging="1440"/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20.15 uur</w:t>
      </w:r>
      <w:r w:rsidRPr="00BE4E0B">
        <w:rPr>
          <w:rFonts w:asciiTheme="minorHAnsi" w:hAnsiTheme="minorHAnsi"/>
          <w:sz w:val="22"/>
          <w:szCs w:val="22"/>
        </w:rPr>
        <w:tab/>
        <w:t>Afsluiting door voorzitter van Brabants Heem H. Hellegers en J. Biemans van het Organisatiecomité 2017.</w:t>
      </w:r>
      <w:r w:rsidRPr="00BE4E0B">
        <w:rPr>
          <w:rFonts w:asciiTheme="minorHAnsi" w:hAnsiTheme="minorHAnsi"/>
          <w:sz w:val="22"/>
          <w:szCs w:val="22"/>
        </w:rPr>
        <w:tab/>
      </w:r>
    </w:p>
    <w:p w:rsidR="004F1FA9" w:rsidRPr="00BE4E0B" w:rsidRDefault="004F1FA9" w:rsidP="00E44D81">
      <w:pPr>
        <w:jc w:val="center"/>
        <w:rPr>
          <w:rFonts w:asciiTheme="minorHAnsi" w:hAnsiTheme="minorHAnsi"/>
          <w:sz w:val="22"/>
          <w:szCs w:val="22"/>
        </w:rPr>
      </w:pPr>
    </w:p>
    <w:sectPr w:rsidR="004F1FA9" w:rsidRPr="00BE4E0B" w:rsidSect="00C62D72">
      <w:endnotePr>
        <w:numFmt w:val="decimal"/>
      </w:endnotePr>
      <w:pgSz w:w="11905" w:h="16837"/>
      <w:pgMar w:top="850" w:right="1134" w:bottom="709" w:left="1276" w:header="850" w:footer="850" w:gutter="0"/>
      <w:cols w:space="708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FD" w:rsidRDefault="00040AFD" w:rsidP="0033771A">
      <w:r>
        <w:separator/>
      </w:r>
    </w:p>
  </w:endnote>
  <w:endnote w:type="continuationSeparator" w:id="0">
    <w:p w:rsidR="00040AFD" w:rsidRDefault="00040AFD" w:rsidP="0033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FD" w:rsidRDefault="00040AFD" w:rsidP="0033771A">
      <w:r>
        <w:separator/>
      </w:r>
    </w:p>
  </w:footnote>
  <w:footnote w:type="continuationSeparator" w:id="0">
    <w:p w:rsidR="00040AFD" w:rsidRDefault="00040AFD" w:rsidP="0033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09FE0977"/>
    <w:multiLevelType w:val="hybridMultilevel"/>
    <w:tmpl w:val="84FC2826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2D87"/>
    <w:multiLevelType w:val="hybridMultilevel"/>
    <w:tmpl w:val="821252F8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374D"/>
    <w:multiLevelType w:val="hybridMultilevel"/>
    <w:tmpl w:val="25662954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F6114"/>
    <w:multiLevelType w:val="hybridMultilevel"/>
    <w:tmpl w:val="F06E40C6"/>
    <w:lvl w:ilvl="0" w:tplc="16ECB2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2C0F"/>
    <w:multiLevelType w:val="hybridMultilevel"/>
    <w:tmpl w:val="8E4A398A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D6E62"/>
    <w:multiLevelType w:val="hybridMultilevel"/>
    <w:tmpl w:val="B35AF2EC"/>
    <w:lvl w:ilvl="0" w:tplc="EB4E8E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24FB5"/>
    <w:multiLevelType w:val="hybridMultilevel"/>
    <w:tmpl w:val="30E2DB08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83890"/>
    <w:multiLevelType w:val="hybridMultilevel"/>
    <w:tmpl w:val="74848F34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467D7"/>
    <w:rsid w:val="000064B2"/>
    <w:rsid w:val="00012A80"/>
    <w:rsid w:val="00020C2C"/>
    <w:rsid w:val="00040AFD"/>
    <w:rsid w:val="00040E3A"/>
    <w:rsid w:val="0005079E"/>
    <w:rsid w:val="000679B1"/>
    <w:rsid w:val="00071BA3"/>
    <w:rsid w:val="00076E04"/>
    <w:rsid w:val="00082AC8"/>
    <w:rsid w:val="000A1639"/>
    <w:rsid w:val="000A2BB2"/>
    <w:rsid w:val="000A5365"/>
    <w:rsid w:val="000B25E1"/>
    <w:rsid w:val="000D7948"/>
    <w:rsid w:val="000F66BF"/>
    <w:rsid w:val="001237E6"/>
    <w:rsid w:val="001302DF"/>
    <w:rsid w:val="00155A84"/>
    <w:rsid w:val="001D2C75"/>
    <w:rsid w:val="001D3BFC"/>
    <w:rsid w:val="001E6D8D"/>
    <w:rsid w:val="001F1349"/>
    <w:rsid w:val="00205EDC"/>
    <w:rsid w:val="002538AE"/>
    <w:rsid w:val="0025425A"/>
    <w:rsid w:val="0027651B"/>
    <w:rsid w:val="0028723A"/>
    <w:rsid w:val="002A61FC"/>
    <w:rsid w:val="002B64D0"/>
    <w:rsid w:val="002C4873"/>
    <w:rsid w:val="002D18F5"/>
    <w:rsid w:val="002E28AE"/>
    <w:rsid w:val="002F1D66"/>
    <w:rsid w:val="00303B79"/>
    <w:rsid w:val="003062C7"/>
    <w:rsid w:val="00311C78"/>
    <w:rsid w:val="0033771A"/>
    <w:rsid w:val="0034296F"/>
    <w:rsid w:val="003509CF"/>
    <w:rsid w:val="00355777"/>
    <w:rsid w:val="00373CAA"/>
    <w:rsid w:val="003773F0"/>
    <w:rsid w:val="003C39B6"/>
    <w:rsid w:val="003C6946"/>
    <w:rsid w:val="003D35B2"/>
    <w:rsid w:val="003F6DDE"/>
    <w:rsid w:val="00404D60"/>
    <w:rsid w:val="00414FB2"/>
    <w:rsid w:val="00422F4D"/>
    <w:rsid w:val="00424230"/>
    <w:rsid w:val="00446129"/>
    <w:rsid w:val="004669AC"/>
    <w:rsid w:val="004A0BB9"/>
    <w:rsid w:val="004A45A8"/>
    <w:rsid w:val="004E0FF3"/>
    <w:rsid w:val="004F0986"/>
    <w:rsid w:val="004F1797"/>
    <w:rsid w:val="004F1FA9"/>
    <w:rsid w:val="005032C2"/>
    <w:rsid w:val="005467D7"/>
    <w:rsid w:val="00546C20"/>
    <w:rsid w:val="00552098"/>
    <w:rsid w:val="00555FD2"/>
    <w:rsid w:val="00571996"/>
    <w:rsid w:val="00576353"/>
    <w:rsid w:val="00586941"/>
    <w:rsid w:val="0059640C"/>
    <w:rsid w:val="005B016C"/>
    <w:rsid w:val="005B0E26"/>
    <w:rsid w:val="005B5DED"/>
    <w:rsid w:val="005C0B10"/>
    <w:rsid w:val="005C431B"/>
    <w:rsid w:val="005C4C9D"/>
    <w:rsid w:val="005D0B4E"/>
    <w:rsid w:val="006029E5"/>
    <w:rsid w:val="006116DA"/>
    <w:rsid w:val="0062639A"/>
    <w:rsid w:val="00631D82"/>
    <w:rsid w:val="00635410"/>
    <w:rsid w:val="00640529"/>
    <w:rsid w:val="0067286A"/>
    <w:rsid w:val="00683C86"/>
    <w:rsid w:val="0068467B"/>
    <w:rsid w:val="006A6720"/>
    <w:rsid w:val="006D753C"/>
    <w:rsid w:val="0071244E"/>
    <w:rsid w:val="00776107"/>
    <w:rsid w:val="0079269A"/>
    <w:rsid w:val="0079588D"/>
    <w:rsid w:val="007A723F"/>
    <w:rsid w:val="008306F0"/>
    <w:rsid w:val="00831A5D"/>
    <w:rsid w:val="00847F2E"/>
    <w:rsid w:val="00857937"/>
    <w:rsid w:val="00861587"/>
    <w:rsid w:val="0087391C"/>
    <w:rsid w:val="0088425F"/>
    <w:rsid w:val="00891F50"/>
    <w:rsid w:val="00893300"/>
    <w:rsid w:val="008A59AE"/>
    <w:rsid w:val="008A6BF8"/>
    <w:rsid w:val="008B2438"/>
    <w:rsid w:val="008B2B72"/>
    <w:rsid w:val="008C2884"/>
    <w:rsid w:val="008E0B76"/>
    <w:rsid w:val="008F73B1"/>
    <w:rsid w:val="009013E1"/>
    <w:rsid w:val="00913C8E"/>
    <w:rsid w:val="0092065C"/>
    <w:rsid w:val="0094343C"/>
    <w:rsid w:val="0095164F"/>
    <w:rsid w:val="009545BD"/>
    <w:rsid w:val="009C6E7E"/>
    <w:rsid w:val="009E55A2"/>
    <w:rsid w:val="009F58F7"/>
    <w:rsid w:val="00A227C8"/>
    <w:rsid w:val="00A30DB2"/>
    <w:rsid w:val="00A41A64"/>
    <w:rsid w:val="00A62EB5"/>
    <w:rsid w:val="00A679F3"/>
    <w:rsid w:val="00A71792"/>
    <w:rsid w:val="00A738C9"/>
    <w:rsid w:val="00A7736E"/>
    <w:rsid w:val="00A87F21"/>
    <w:rsid w:val="00A93588"/>
    <w:rsid w:val="00AA0262"/>
    <w:rsid w:val="00AC53D5"/>
    <w:rsid w:val="00AD7CCA"/>
    <w:rsid w:val="00B245CC"/>
    <w:rsid w:val="00B31A57"/>
    <w:rsid w:val="00B6492B"/>
    <w:rsid w:val="00BA0E40"/>
    <w:rsid w:val="00BC3C28"/>
    <w:rsid w:val="00BE4E0B"/>
    <w:rsid w:val="00BE6ABC"/>
    <w:rsid w:val="00BE79A6"/>
    <w:rsid w:val="00C07DAE"/>
    <w:rsid w:val="00C1674C"/>
    <w:rsid w:val="00C62D72"/>
    <w:rsid w:val="00C7640C"/>
    <w:rsid w:val="00C9214F"/>
    <w:rsid w:val="00C95663"/>
    <w:rsid w:val="00CF422E"/>
    <w:rsid w:val="00D40F91"/>
    <w:rsid w:val="00D52897"/>
    <w:rsid w:val="00D65BE0"/>
    <w:rsid w:val="00D66C18"/>
    <w:rsid w:val="00DA0E6E"/>
    <w:rsid w:val="00DD6B9A"/>
    <w:rsid w:val="00E019C3"/>
    <w:rsid w:val="00E11998"/>
    <w:rsid w:val="00E37CD2"/>
    <w:rsid w:val="00E44D81"/>
    <w:rsid w:val="00E5509D"/>
    <w:rsid w:val="00E81732"/>
    <w:rsid w:val="00EA3BD2"/>
    <w:rsid w:val="00EC5901"/>
    <w:rsid w:val="00ED144B"/>
    <w:rsid w:val="00ED59D4"/>
    <w:rsid w:val="00EE58F8"/>
    <w:rsid w:val="00F25D1B"/>
    <w:rsid w:val="00F3706A"/>
    <w:rsid w:val="00F431CC"/>
    <w:rsid w:val="00F517B8"/>
    <w:rsid w:val="00F55046"/>
    <w:rsid w:val="00F86A2C"/>
    <w:rsid w:val="00FC5175"/>
    <w:rsid w:val="00FD673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CAA"/>
    <w:pPr>
      <w:widowControl w:val="0"/>
    </w:pPr>
    <w:rPr>
      <w:snapToGrid w:val="0"/>
      <w:sz w:val="24"/>
    </w:rPr>
  </w:style>
  <w:style w:type="paragraph" w:styleId="Kop1">
    <w:name w:val="heading 1"/>
    <w:basedOn w:val="Standaard"/>
    <w:next w:val="Standaard"/>
    <w:qFormat/>
    <w:rsid w:val="00373CAA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rsid w:val="00373CAA"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373CAA"/>
    <w:pPr>
      <w:keepNext/>
      <w:ind w:left="709" w:hanging="709"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373CAA"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73CAA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outlineLvl w:val="4"/>
    </w:pPr>
    <w:rPr>
      <w:rFonts w:ascii="Arial" w:hAnsi="Arial" w:cs="Arial"/>
      <w:b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73CAA"/>
  </w:style>
  <w:style w:type="paragraph" w:customStyle="1" w:styleId="Level1">
    <w:name w:val="Level 1"/>
    <w:basedOn w:val="Standaard"/>
    <w:rsid w:val="00373CAA"/>
    <w:pPr>
      <w:ind w:left="284" w:hanging="284"/>
    </w:pPr>
  </w:style>
  <w:style w:type="paragraph" w:styleId="Plattetekst">
    <w:name w:val="Body Text"/>
    <w:basedOn w:val="Standaard"/>
    <w:rsid w:val="00373CA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</w:pPr>
    <w:rPr>
      <w:sz w:val="22"/>
    </w:rPr>
  </w:style>
  <w:style w:type="paragraph" w:styleId="Plattetekst2">
    <w:name w:val="Body Text 2"/>
    <w:basedOn w:val="Standaard"/>
    <w:rsid w:val="00373CAA"/>
    <w:rPr>
      <w:i/>
    </w:rPr>
  </w:style>
  <w:style w:type="character" w:styleId="Hyperlink">
    <w:name w:val="Hyperlink"/>
    <w:basedOn w:val="Standaardalinea-lettertype"/>
    <w:rsid w:val="00373CAA"/>
    <w:rPr>
      <w:color w:val="0000FF"/>
      <w:u w:val="single"/>
    </w:rPr>
  </w:style>
  <w:style w:type="paragraph" w:styleId="Plattetekstinspringen">
    <w:name w:val="Body Text Indent"/>
    <w:basedOn w:val="Standaard"/>
    <w:rsid w:val="00373CAA"/>
    <w:pPr>
      <w:suppressAutoHyphens/>
      <w:ind w:left="720"/>
      <w:jc w:val="both"/>
    </w:pPr>
    <w:rPr>
      <w:rFonts w:ascii="Courier New" w:hAnsi="Courier New"/>
      <w:spacing w:val="-2"/>
      <w:sz w:val="22"/>
    </w:rPr>
  </w:style>
  <w:style w:type="paragraph" w:styleId="Plattetekst3">
    <w:name w:val="Body Text 3"/>
    <w:basedOn w:val="Standaard"/>
    <w:rsid w:val="00373CAA"/>
    <w:rPr>
      <w:b/>
      <w:sz w:val="22"/>
    </w:rPr>
  </w:style>
  <w:style w:type="paragraph" w:styleId="Plattetekstinspringen2">
    <w:name w:val="Body Text Indent 2"/>
    <w:basedOn w:val="Standaard"/>
    <w:rsid w:val="00373CAA"/>
    <w:pPr>
      <w:ind w:left="708" w:firstLine="708"/>
    </w:pPr>
  </w:style>
  <w:style w:type="paragraph" w:styleId="Normaalweb">
    <w:name w:val="Normal (Web)"/>
    <w:basedOn w:val="Standaard"/>
    <w:rsid w:val="00373CAA"/>
    <w:pPr>
      <w:widowControl/>
      <w:spacing w:before="100" w:beforeAutospacing="1" w:after="100" w:afterAutospacing="1"/>
    </w:pPr>
    <w:rPr>
      <w:rFonts w:ascii="Arial" w:hAnsi="Arial" w:cs="Arial"/>
      <w:snapToGrid/>
      <w:color w:val="000000"/>
      <w:sz w:val="20"/>
    </w:rPr>
  </w:style>
  <w:style w:type="paragraph" w:styleId="Plattetekstinspringen3">
    <w:name w:val="Body Text Indent 3"/>
    <w:basedOn w:val="Standaard"/>
    <w:rsid w:val="00373CA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left="1982"/>
    </w:pPr>
    <w:rPr>
      <w:rFonts w:ascii="Tahoma" w:hAnsi="Tahoma" w:cs="Courier New"/>
      <w:sz w:val="18"/>
    </w:rPr>
  </w:style>
  <w:style w:type="character" w:styleId="GevolgdeHyperlink">
    <w:name w:val="FollowedHyperlink"/>
    <w:basedOn w:val="Standaardalinea-lettertype"/>
    <w:rsid w:val="00373CAA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5C0B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377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771A"/>
    <w:rPr>
      <w:snapToGrid w:val="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3377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771A"/>
    <w:rPr>
      <w:snapToGrid w:val="0"/>
      <w:sz w:val="24"/>
    </w:rPr>
  </w:style>
  <w:style w:type="character" w:styleId="Nadruk">
    <w:name w:val="Emphasis"/>
    <w:basedOn w:val="Standaardalinea-lettertype"/>
    <w:uiPriority w:val="20"/>
    <w:qFormat/>
    <w:rsid w:val="0033771A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3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353"/>
    <w:rPr>
      <w:rFonts w:ascii="Tahoma" w:hAnsi="Tahoma" w:cs="Tahoma"/>
      <w:snapToGrid w:val="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013E1"/>
    <w:pPr>
      <w:widowControl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13E1"/>
    <w:rPr>
      <w:rFonts w:ascii="Calibri" w:eastAsiaTheme="minorHAnsi" w:hAnsi="Calibri" w:cstheme="minorBidi"/>
      <w:sz w:val="22"/>
      <w:szCs w:val="21"/>
      <w:lang w:eastAsia="en-US"/>
    </w:rPr>
  </w:style>
  <w:style w:type="paragraph" w:styleId="Geenafstand">
    <w:name w:val="No Spacing"/>
    <w:uiPriority w:val="1"/>
    <w:qFormat/>
    <w:rsid w:val="00E44D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s-Hertogenbosch</Company>
  <LinksUpToDate>false</LinksUpToDate>
  <CharactersWithSpaces>2118</CharactersWithSpaces>
  <SharedDoc>false</SharedDoc>
  <HLinks>
    <vt:vector size="12" baseType="variant"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mailto:info@heemhundekringcranendonck.nl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http://www.heemkundekringcranendonck.nl/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Jac. Biemans</dc:creator>
  <cp:lastModifiedBy>Boot</cp:lastModifiedBy>
  <cp:revision>2</cp:revision>
  <cp:lastPrinted>2015-10-02T11:11:00Z</cp:lastPrinted>
  <dcterms:created xsi:type="dcterms:W3CDTF">2017-03-15T08:14:00Z</dcterms:created>
  <dcterms:modified xsi:type="dcterms:W3CDTF">2017-03-15T08:14:00Z</dcterms:modified>
</cp:coreProperties>
</file>